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FF1538">
        <w:rPr>
          <w:rFonts w:ascii="Arial" w:hAnsi="Arial" w:cs="Arial"/>
          <w:sz w:val="24"/>
        </w:rPr>
        <w:t>RM</w:t>
      </w:r>
      <w:r w:rsidR="003C034B">
        <w:rPr>
          <w:rFonts w:ascii="Arial" w:hAnsi="Arial" w:cs="Arial"/>
          <w:sz w:val="24"/>
        </w:rPr>
        <w:t>1043.7</w:t>
      </w:r>
      <w:r w:rsidR="001F380D">
        <w:rPr>
          <w:rFonts w:ascii="Arial" w:hAnsi="Arial" w:cs="Arial"/>
          <w:sz w:val="24"/>
        </w:rPr>
        <w:t xml:space="preserve"> Digital </w:t>
      </w:r>
      <w:r w:rsidR="003C034B">
        <w:rPr>
          <w:rFonts w:ascii="Arial" w:hAnsi="Arial" w:cs="Arial"/>
          <w:sz w:val="24"/>
        </w:rPr>
        <w:t>Outcomes and Specialists 5</w:t>
      </w:r>
      <w:r w:rsidR="001F380D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DA2257" w:rsidRPr="00264D3B">
        <w:rPr>
          <w:rFonts w:ascii="Arial" w:hAnsi="Arial" w:cs="Arial"/>
          <w:b/>
          <w:sz w:val="24"/>
          <w:highlight w:val="yellow"/>
        </w:rPr>
        <w:t xml:space="preserve">CCS to </w:t>
      </w:r>
      <w:r w:rsidR="00264D3B" w:rsidRPr="00264D3B">
        <w:rPr>
          <w:rFonts w:ascii="Arial" w:hAnsi="Arial" w:cs="Arial"/>
          <w:b/>
          <w:sz w:val="24"/>
          <w:highlight w:val="yellow"/>
        </w:rPr>
        <w:t>review</w:t>
      </w:r>
      <w:r w:rsidR="00264D3B">
        <w:rPr>
          <w:rFonts w:ascii="Arial" w:hAnsi="Arial" w:cs="Arial"/>
          <w:sz w:val="24"/>
          <w:highlight w:val="yellow"/>
        </w:rPr>
        <w:t xml:space="preserve"> </w:t>
      </w:r>
      <w:r w:rsidR="00264D3B" w:rsidRPr="00264D3B">
        <w:rPr>
          <w:rFonts w:ascii="Arial" w:hAnsi="Arial" w:cs="Arial"/>
          <w:sz w:val="24"/>
        </w:rPr>
        <w:t>number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2D3A71" w:rsidRPr="00264D3B">
        <w:rPr>
          <w:rFonts w:ascii="Arial" w:hAnsi="Arial" w:cs="Arial"/>
          <w:b/>
          <w:sz w:val="24"/>
          <w:highlight w:val="yellow"/>
        </w:rPr>
        <w:t>CCS to review</w:t>
      </w:r>
      <w:r w:rsidR="002D3A71">
        <w:rPr>
          <w:rFonts w:ascii="Arial" w:hAnsi="Arial" w:cs="Arial"/>
          <w:sz w:val="24"/>
          <w:highlight w:val="yellow"/>
        </w:rPr>
        <w:t xml:space="preserve"> </w:t>
      </w:r>
      <w:r w:rsidR="002D3A71" w:rsidRPr="00264D3B">
        <w:rPr>
          <w:rFonts w:ascii="Arial" w:hAnsi="Arial" w:cs="Arial"/>
          <w:sz w:val="24"/>
        </w:rPr>
        <w:t>number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825319" w:rsidRDefault="00DA2257" w:rsidP="000B5EC7">
      <w:pPr>
        <w:pStyle w:val="GPSL1indent"/>
        <w:spacing w:before="120" w:after="120"/>
        <w:ind w:left="0"/>
        <w:rPr>
          <w:sz w:val="16"/>
        </w:rPr>
      </w:pPr>
      <w:r w:rsidRPr="00963F5D">
        <w:rPr>
          <w:rFonts w:ascii="Arial" w:hAnsi="Arial" w:cs="Arial"/>
          <w:sz w:val="24"/>
        </w:rPr>
        <w:t>Professional Qua</w:t>
      </w:r>
      <w:bookmarkStart w:id="0" w:name="_GoBack"/>
      <w:bookmarkEnd w:id="0"/>
      <w:r w:rsidRPr="00963F5D">
        <w:rPr>
          <w:rFonts w:ascii="Arial" w:hAnsi="Arial" w:cs="Arial"/>
          <w:sz w:val="24"/>
        </w:rPr>
        <w:t>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sectPr w:rsidR="0082531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93D" w:rsidRDefault="00E9593D">
      <w:pPr>
        <w:spacing w:after="0" w:line="240" w:lineRule="auto"/>
      </w:pPr>
      <w:r>
        <w:separator/>
      </w:r>
    </w:p>
  </w:endnote>
  <w:endnote w:type="continuationSeparator" w:id="0">
    <w:p w:rsidR="00E9593D" w:rsidRDefault="00E95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30B" w:rsidRDefault="00B0230B" w:rsidP="00B0230B">
    <w:pPr>
      <w:tabs>
        <w:tab w:val="center" w:pos="4513"/>
        <w:tab w:val="right" w:pos="9026"/>
      </w:tabs>
      <w:spacing w:after="0"/>
      <w:rPr>
        <w:rFonts w:ascii="Arial" w:eastAsia="Times New Roman" w:hAnsi="Arial"/>
        <w:sz w:val="20"/>
        <w:szCs w:val="20"/>
      </w:rPr>
    </w:pPr>
    <w:r>
      <w:rPr>
        <w:rFonts w:ascii="Arial" w:hAnsi="Arial"/>
        <w:sz w:val="20"/>
      </w:rPr>
      <w:t xml:space="preserve">Framework Ref: RM1043.7 </w:t>
    </w:r>
  </w:p>
  <w:p w:rsidR="001F380D" w:rsidRPr="006C52E3" w:rsidRDefault="00B0230B" w:rsidP="00B0230B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/>
        <w:sz w:val="20"/>
      </w:rPr>
      <w:t>Project Version: v1.0</w:t>
    </w:r>
    <w:r w:rsidR="001F380D" w:rsidRPr="006C52E3">
      <w:rPr>
        <w:rFonts w:ascii="Arial" w:hAnsi="Arial" w:cs="Arial"/>
        <w:sz w:val="20"/>
      </w:rPr>
      <w:tab/>
      <w:t xml:space="preserve">                                           </w:t>
    </w:r>
  </w:p>
  <w:p w:rsidR="001F380D" w:rsidRPr="006C52E3" w:rsidRDefault="001F380D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ab/>
    </w:r>
    <w:r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B0230B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1F380D" w:rsidRPr="00522EB8" w:rsidRDefault="001F380D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1F380D" w:rsidRPr="000B4796" w:rsidRDefault="001F380D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93D" w:rsidRDefault="00E9593D">
      <w:pPr>
        <w:spacing w:after="0" w:line="240" w:lineRule="auto"/>
      </w:pPr>
      <w:r>
        <w:separator/>
      </w:r>
    </w:p>
  </w:footnote>
  <w:footnote w:type="continuationSeparator" w:id="0">
    <w:p w:rsidR="00E9593D" w:rsidRDefault="00E95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80D" w:rsidRPr="006C52E3" w:rsidRDefault="001F380D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1F380D" w:rsidRPr="006C52E3" w:rsidRDefault="001F380D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20</w:t>
    </w:r>
    <w:r w:rsidR="00B0230B">
      <w:rPr>
        <w:rFonts w:ascii="Arial" w:hAnsi="Arial" w:cs="Arial"/>
        <w:sz w:val="20"/>
        <w:szCs w:val="20"/>
        <w:lang w:eastAsia="en-GB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B5EC7"/>
    <w:rsid w:val="000E50F8"/>
    <w:rsid w:val="000F0AA3"/>
    <w:rsid w:val="000F2962"/>
    <w:rsid w:val="0010634F"/>
    <w:rsid w:val="001462EF"/>
    <w:rsid w:val="001F1B05"/>
    <w:rsid w:val="001F380D"/>
    <w:rsid w:val="00264D3B"/>
    <w:rsid w:val="002B1995"/>
    <w:rsid w:val="002D3A71"/>
    <w:rsid w:val="00344299"/>
    <w:rsid w:val="003C034B"/>
    <w:rsid w:val="00406D41"/>
    <w:rsid w:val="00423466"/>
    <w:rsid w:val="004676B6"/>
    <w:rsid w:val="00522EB8"/>
    <w:rsid w:val="006265E6"/>
    <w:rsid w:val="0063154F"/>
    <w:rsid w:val="0067120C"/>
    <w:rsid w:val="006C52E3"/>
    <w:rsid w:val="007572FB"/>
    <w:rsid w:val="007C11EF"/>
    <w:rsid w:val="007E4005"/>
    <w:rsid w:val="007F0FD8"/>
    <w:rsid w:val="008110FE"/>
    <w:rsid w:val="00825319"/>
    <w:rsid w:val="00860393"/>
    <w:rsid w:val="008D2888"/>
    <w:rsid w:val="008E428D"/>
    <w:rsid w:val="00963F5D"/>
    <w:rsid w:val="00986124"/>
    <w:rsid w:val="00A112DE"/>
    <w:rsid w:val="00AC1372"/>
    <w:rsid w:val="00B0230B"/>
    <w:rsid w:val="00B73C71"/>
    <w:rsid w:val="00B9051B"/>
    <w:rsid w:val="00BC027E"/>
    <w:rsid w:val="00C24809"/>
    <w:rsid w:val="00C36D29"/>
    <w:rsid w:val="00CA7130"/>
    <w:rsid w:val="00CE5E29"/>
    <w:rsid w:val="00D03F05"/>
    <w:rsid w:val="00D167A9"/>
    <w:rsid w:val="00D2634F"/>
    <w:rsid w:val="00D30454"/>
    <w:rsid w:val="00D528CB"/>
    <w:rsid w:val="00DA2257"/>
    <w:rsid w:val="00E10502"/>
    <w:rsid w:val="00E9593D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8679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8644C-93B1-414E-B2A1-B790E5C9C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2020-09-14T13:56:00Z</dcterms:created>
  <dcterms:modified xsi:type="dcterms:W3CDTF">2020-09-15T13:52:00Z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